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AF476" w14:textId="6000ACE7" w:rsidR="00AD3CCC" w:rsidRPr="003C63E7" w:rsidRDefault="00582286" w:rsidP="00582286">
      <w:pPr>
        <w:spacing w:after="0"/>
        <w:jc w:val="center"/>
        <w:rPr>
          <w:rFonts w:ascii="Avenir Book" w:hAnsi="Avenir Book"/>
          <w:sz w:val="32"/>
          <w:szCs w:val="20"/>
        </w:rPr>
      </w:pPr>
      <w:r w:rsidRPr="003C63E7">
        <w:rPr>
          <w:rFonts w:ascii="Avenir Book" w:hAnsi="Avenir Book"/>
          <w:sz w:val="32"/>
          <w:szCs w:val="20"/>
        </w:rPr>
        <w:t>AMERICAS SKETCH MAP</w:t>
      </w:r>
    </w:p>
    <w:p w14:paraId="60FD4DF0" w14:textId="5844EC4C" w:rsidR="00582286" w:rsidRPr="003C63E7" w:rsidRDefault="00582286" w:rsidP="00582286">
      <w:pPr>
        <w:spacing w:after="0"/>
        <w:jc w:val="center"/>
        <w:rPr>
          <w:rFonts w:ascii="Avenir Book" w:hAnsi="Avenir Book"/>
          <w:sz w:val="32"/>
          <w:szCs w:val="20"/>
        </w:rPr>
      </w:pPr>
      <w:r w:rsidRPr="003C63E7">
        <w:rPr>
          <w:rFonts w:ascii="Avenir Book" w:hAnsi="Avenir Book"/>
          <w:sz w:val="32"/>
          <w:szCs w:val="20"/>
        </w:rPr>
        <w:t>WORLD GEOGRAPHY</w:t>
      </w:r>
    </w:p>
    <w:p w14:paraId="70A3D590" w14:textId="49F84E46" w:rsidR="00582286" w:rsidRPr="003C63E7" w:rsidRDefault="003C63E7" w:rsidP="00582286">
      <w:pPr>
        <w:spacing w:after="0"/>
        <w:jc w:val="center"/>
        <w:rPr>
          <w:rFonts w:ascii="Avenir Book" w:hAnsi="Avenir Book"/>
          <w:i/>
          <w:sz w:val="24"/>
          <w:szCs w:val="20"/>
        </w:rPr>
      </w:pPr>
      <w:r>
        <w:rPr>
          <w:rFonts w:ascii="Avenir Book" w:hAnsi="Avenir Book"/>
          <w:i/>
          <w:sz w:val="24"/>
          <w:szCs w:val="20"/>
        </w:rPr>
        <w:t xml:space="preserve">LHS </w:t>
      </w:r>
      <w:r w:rsidR="00BA5AFB">
        <w:rPr>
          <w:rFonts w:ascii="Avenir Book" w:hAnsi="Avenir Book"/>
          <w:i/>
          <w:sz w:val="24"/>
          <w:szCs w:val="20"/>
        </w:rPr>
        <w:t>Harmon</w:t>
      </w:r>
    </w:p>
    <w:p w14:paraId="3836450B" w14:textId="77777777" w:rsidR="00582286" w:rsidRPr="003C63E7" w:rsidRDefault="00582286" w:rsidP="003C63E7">
      <w:pPr>
        <w:spacing w:after="0"/>
        <w:rPr>
          <w:rFonts w:ascii="Avenir Book" w:hAnsi="Avenir Book"/>
          <w:sz w:val="20"/>
          <w:szCs w:val="20"/>
        </w:rPr>
      </w:pPr>
    </w:p>
    <w:p w14:paraId="05AEE2B6" w14:textId="34DDBCB8" w:rsidR="00582286" w:rsidRPr="003C63E7" w:rsidRDefault="009001CC" w:rsidP="003C63E7">
      <w:pPr>
        <w:spacing w:after="120" w:line="240" w:lineRule="auto"/>
        <w:rPr>
          <w:rFonts w:ascii="Avenir Book" w:hAnsi="Avenir Book" w:cs="Helvetica"/>
          <w:sz w:val="24"/>
          <w:szCs w:val="24"/>
        </w:rPr>
      </w:pPr>
      <w:r w:rsidRPr="003C63E7">
        <w:rPr>
          <w:rFonts w:ascii="Avenir Book" w:hAnsi="Avenir Book"/>
          <w:b/>
          <w:sz w:val="24"/>
          <w:szCs w:val="24"/>
        </w:rPr>
        <w:t>Directions</w:t>
      </w:r>
      <w:r w:rsidRPr="003C63E7">
        <w:rPr>
          <w:rFonts w:ascii="Avenir Book" w:hAnsi="Avenir Book"/>
          <w:sz w:val="24"/>
          <w:szCs w:val="24"/>
        </w:rPr>
        <w:t xml:space="preserve">: </w:t>
      </w:r>
      <w:r w:rsidR="00000BA6">
        <w:rPr>
          <w:rFonts w:ascii="Avenir Book" w:hAnsi="Avenir Book"/>
          <w:sz w:val="24"/>
          <w:szCs w:val="24"/>
        </w:rPr>
        <w:t xml:space="preserve">Using the maps found </w:t>
      </w:r>
      <w:r w:rsidR="009A2CD8">
        <w:rPr>
          <w:rFonts w:ascii="Avenir Book" w:hAnsi="Avenir Book"/>
          <w:sz w:val="24"/>
          <w:szCs w:val="24"/>
        </w:rPr>
        <w:t>in the book,</w:t>
      </w:r>
      <w:bookmarkStart w:id="0" w:name="_GoBack"/>
      <w:bookmarkEnd w:id="0"/>
      <w:r w:rsidR="00000BA6">
        <w:rPr>
          <w:rFonts w:ascii="Avenir Book" w:hAnsi="Avenir Book"/>
          <w:sz w:val="24"/>
          <w:szCs w:val="24"/>
        </w:rPr>
        <w:t xml:space="preserve"> </w:t>
      </w:r>
      <w:r w:rsidR="00582286" w:rsidRPr="003C63E7">
        <w:rPr>
          <w:rFonts w:ascii="Avenir Book" w:hAnsi="Avenir Book"/>
          <w:sz w:val="24"/>
          <w:szCs w:val="24"/>
        </w:rPr>
        <w:t>h</w:t>
      </w:r>
      <w:r w:rsidRPr="003C63E7">
        <w:rPr>
          <w:rFonts w:ascii="Avenir Book" w:hAnsi="Avenir Book"/>
          <w:sz w:val="24"/>
          <w:szCs w:val="24"/>
        </w:rPr>
        <w:t>and draw (do no</w:t>
      </w:r>
      <w:r w:rsidR="00000BA6">
        <w:rPr>
          <w:rFonts w:ascii="Avenir Book" w:hAnsi="Avenir Book"/>
          <w:sz w:val="24"/>
          <w:szCs w:val="24"/>
        </w:rPr>
        <w:t>t</w:t>
      </w:r>
      <w:r w:rsidR="009E36FA">
        <w:rPr>
          <w:rFonts w:ascii="Avenir Book" w:hAnsi="Avenir Book"/>
          <w:sz w:val="24"/>
          <w:szCs w:val="24"/>
        </w:rPr>
        <w:t xml:space="preserve"> trace) </w:t>
      </w:r>
      <w:proofErr w:type="gramStart"/>
      <w:r w:rsidR="009E36FA">
        <w:rPr>
          <w:rFonts w:ascii="Avenir Book" w:hAnsi="Avenir Book"/>
          <w:sz w:val="24"/>
          <w:szCs w:val="24"/>
        </w:rPr>
        <w:t>North</w:t>
      </w:r>
      <w:proofErr w:type="gramEnd"/>
      <w:r w:rsidR="009E36FA">
        <w:rPr>
          <w:rFonts w:ascii="Avenir Book" w:hAnsi="Avenir Book"/>
          <w:sz w:val="24"/>
          <w:szCs w:val="24"/>
        </w:rPr>
        <w:t xml:space="preserve"> and South America</w:t>
      </w:r>
      <w:r w:rsidR="00000BA6">
        <w:rPr>
          <w:rFonts w:ascii="Avenir Book" w:hAnsi="Avenir Book"/>
          <w:sz w:val="24"/>
          <w:szCs w:val="24"/>
        </w:rPr>
        <w:t>, plus the countries listed below</w:t>
      </w:r>
      <w:r w:rsidRPr="003C63E7">
        <w:rPr>
          <w:rFonts w:ascii="Avenir Book" w:hAnsi="Avenir Book"/>
          <w:sz w:val="24"/>
          <w:szCs w:val="24"/>
        </w:rPr>
        <w:t>.  Do not include any other continents on the map.  Your sketch map should fit on one sheet of paper.  Label everything</w:t>
      </w:r>
      <w:r w:rsidR="00582286" w:rsidRPr="003C63E7">
        <w:rPr>
          <w:rFonts w:ascii="Avenir Book" w:hAnsi="Avenir Book"/>
          <w:sz w:val="24"/>
          <w:szCs w:val="24"/>
        </w:rPr>
        <w:t xml:space="preserve"> listed below</w:t>
      </w:r>
      <w:r w:rsidRPr="003C63E7">
        <w:rPr>
          <w:rFonts w:ascii="Avenir Book" w:hAnsi="Avenir Book"/>
          <w:sz w:val="24"/>
          <w:szCs w:val="24"/>
        </w:rPr>
        <w:t xml:space="preserve"> and use appropriate colors when requested.</w:t>
      </w:r>
      <w:r w:rsidR="00663EA4" w:rsidRPr="003C63E7">
        <w:rPr>
          <w:rFonts w:ascii="Avenir Book" w:hAnsi="Avenir Book" w:cs="Helvetica"/>
          <w:sz w:val="24"/>
          <w:szCs w:val="24"/>
        </w:rPr>
        <w:t xml:space="preserve"> </w:t>
      </w:r>
      <w:r w:rsidR="00582286" w:rsidRPr="003C63E7">
        <w:rPr>
          <w:rFonts w:ascii="Avenir Book" w:hAnsi="Avenir Book" w:cs="Helvetica"/>
          <w:sz w:val="24"/>
          <w:szCs w:val="24"/>
        </w:rPr>
        <w:t>If an item is not listed below, then you do not need to label it.  Be sure to include a map key.</w:t>
      </w:r>
    </w:p>
    <w:p w14:paraId="213C0A61" w14:textId="571DAE33" w:rsidR="00582286" w:rsidRPr="003C63E7" w:rsidRDefault="00344014" w:rsidP="0095772B">
      <w:pPr>
        <w:rPr>
          <w:rFonts w:ascii="Avenir Book" w:hAnsi="Avenir Book"/>
          <w:sz w:val="24"/>
          <w:szCs w:val="24"/>
        </w:rPr>
        <w:sectPr w:rsidR="00582286" w:rsidRPr="003C63E7" w:rsidSect="00570A88"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  <w:r w:rsidRPr="00344014">
        <w:rPr>
          <w:rFonts w:ascii="Avenir Book" w:hAnsi="Avenir Book"/>
          <w:b/>
          <w:sz w:val="24"/>
          <w:szCs w:val="24"/>
        </w:rPr>
        <w:t>Pre-AP:</w:t>
      </w:r>
      <w:r>
        <w:rPr>
          <w:rFonts w:ascii="Avenir Book" w:hAnsi="Avenir Book"/>
          <w:sz w:val="24"/>
          <w:szCs w:val="24"/>
        </w:rPr>
        <w:t xml:space="preserve"> Pick five items below and write a </w:t>
      </w:r>
      <w:proofErr w:type="gramStart"/>
      <w:r>
        <w:rPr>
          <w:rFonts w:ascii="Avenir Book" w:hAnsi="Avenir Book"/>
          <w:sz w:val="24"/>
          <w:szCs w:val="24"/>
        </w:rPr>
        <w:t>3-5 sentence</w:t>
      </w:r>
      <w:proofErr w:type="gramEnd"/>
      <w:r>
        <w:rPr>
          <w:rFonts w:ascii="Avenir Book" w:hAnsi="Avenir Book"/>
          <w:sz w:val="24"/>
          <w:szCs w:val="24"/>
        </w:rPr>
        <w:t xml:space="preserve"> description on each, with </w:t>
      </w:r>
      <w:r w:rsidR="00570A88">
        <w:rPr>
          <w:rFonts w:ascii="Avenir Book" w:hAnsi="Avenir Book"/>
          <w:sz w:val="24"/>
          <w:szCs w:val="24"/>
        </w:rPr>
        <w:t>at least one interesting fact</w:t>
      </w:r>
    </w:p>
    <w:p w14:paraId="356C45F0" w14:textId="52BAF23F" w:rsidR="0095772B" w:rsidRPr="003C63E7" w:rsidRDefault="003C63E7" w:rsidP="006D2909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  <w:b/>
          <w:u w:val="single"/>
        </w:rPr>
        <w:lastRenderedPageBreak/>
        <w:t>Basics</w:t>
      </w:r>
      <w:r w:rsidR="0095772B" w:rsidRPr="003C63E7">
        <w:rPr>
          <w:rFonts w:ascii="Avenir Book" w:hAnsi="Avenir Book"/>
        </w:rPr>
        <w:t>:</w:t>
      </w:r>
    </w:p>
    <w:p w14:paraId="659C1F17" w14:textId="77777777" w:rsidR="00582286" w:rsidRPr="003C63E7" w:rsidRDefault="00582286" w:rsidP="006D2909">
      <w:pPr>
        <w:spacing w:after="0" w:line="240" w:lineRule="auto"/>
        <w:rPr>
          <w:rFonts w:ascii="Avenir Book" w:hAnsi="Avenir Book"/>
        </w:rPr>
      </w:pPr>
    </w:p>
    <w:p w14:paraId="15C3CDCC" w14:textId="77777777" w:rsidR="006D2909" w:rsidRPr="003C63E7" w:rsidRDefault="006D2909" w:rsidP="006D2909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Title</w:t>
      </w:r>
    </w:p>
    <w:p w14:paraId="13BADB23" w14:textId="77777777" w:rsidR="006D2909" w:rsidRPr="003C63E7" w:rsidRDefault="006D2909" w:rsidP="006D2909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Map Key</w:t>
      </w:r>
      <w:r w:rsidR="006A0A9B" w:rsidRPr="003C63E7">
        <w:rPr>
          <w:rFonts w:ascii="Avenir Book" w:hAnsi="Avenir Book"/>
        </w:rPr>
        <w:t xml:space="preserve"> (Symbols for Mountains, Plains, Rivers, National Capitals *)</w:t>
      </w:r>
    </w:p>
    <w:p w14:paraId="027580E5" w14:textId="77777777" w:rsidR="006D2909" w:rsidRPr="003C63E7" w:rsidRDefault="006D2909" w:rsidP="006D2909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Compass Rose</w:t>
      </w:r>
    </w:p>
    <w:p w14:paraId="70DE86FD" w14:textId="68EC3ACB" w:rsidR="006D2909" w:rsidRPr="003C63E7" w:rsidRDefault="006D2909" w:rsidP="006D2909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Equator</w:t>
      </w:r>
      <w:r w:rsidR="00582286" w:rsidRPr="003C63E7">
        <w:rPr>
          <w:rFonts w:ascii="Avenir Book" w:hAnsi="Avenir Book"/>
        </w:rPr>
        <w:t xml:space="preserve"> (</w:t>
      </w:r>
      <w:r w:rsidR="003C63E7" w:rsidRPr="003C63E7">
        <w:rPr>
          <w:rFonts w:ascii="Avenir Book" w:hAnsi="Avenir Book"/>
        </w:rPr>
        <w:t xml:space="preserve">Draw &amp; </w:t>
      </w:r>
      <w:r w:rsidR="00582286" w:rsidRPr="003C63E7">
        <w:rPr>
          <w:rFonts w:ascii="Avenir Book" w:hAnsi="Avenir Book"/>
        </w:rPr>
        <w:t>Label)</w:t>
      </w:r>
    </w:p>
    <w:p w14:paraId="23ED81CA" w14:textId="7744C60E" w:rsidR="006D2909" w:rsidRPr="003C63E7" w:rsidRDefault="006D2909" w:rsidP="006D2909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 xml:space="preserve">Tropic of Cancer </w:t>
      </w:r>
      <w:r w:rsidR="00582286" w:rsidRPr="003C63E7">
        <w:rPr>
          <w:rFonts w:ascii="Avenir Book" w:hAnsi="Avenir Book"/>
        </w:rPr>
        <w:t>(</w:t>
      </w:r>
      <w:r w:rsidR="003C63E7" w:rsidRPr="003C63E7">
        <w:rPr>
          <w:rFonts w:ascii="Avenir Book" w:hAnsi="Avenir Book"/>
        </w:rPr>
        <w:t xml:space="preserve">Draw &amp; </w:t>
      </w:r>
      <w:r w:rsidR="00582286" w:rsidRPr="003C63E7">
        <w:rPr>
          <w:rFonts w:ascii="Avenir Book" w:hAnsi="Avenir Book"/>
        </w:rPr>
        <w:t>Label)</w:t>
      </w:r>
    </w:p>
    <w:p w14:paraId="6998DFBF" w14:textId="246EF3A9" w:rsidR="006D2909" w:rsidRPr="003C63E7" w:rsidRDefault="006D2909" w:rsidP="006D2909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Tropic of Capricorn</w:t>
      </w:r>
      <w:r w:rsidR="00582286" w:rsidRPr="003C63E7">
        <w:rPr>
          <w:rFonts w:ascii="Avenir Book" w:hAnsi="Avenir Book"/>
        </w:rPr>
        <w:t xml:space="preserve"> (</w:t>
      </w:r>
      <w:r w:rsidR="003C63E7" w:rsidRPr="003C63E7">
        <w:rPr>
          <w:rFonts w:ascii="Avenir Book" w:hAnsi="Avenir Book"/>
        </w:rPr>
        <w:t xml:space="preserve">Draw &amp; </w:t>
      </w:r>
      <w:r w:rsidR="00582286" w:rsidRPr="003C63E7">
        <w:rPr>
          <w:rFonts w:ascii="Avenir Book" w:hAnsi="Avenir Book"/>
        </w:rPr>
        <w:t>Label)</w:t>
      </w:r>
    </w:p>
    <w:p w14:paraId="28CC9986" w14:textId="77777777" w:rsidR="006A0A9B" w:rsidRPr="003C63E7" w:rsidRDefault="006A0A9B" w:rsidP="006D2909">
      <w:pPr>
        <w:spacing w:after="0" w:line="240" w:lineRule="auto"/>
        <w:rPr>
          <w:rFonts w:ascii="Avenir Book" w:hAnsi="Avenir Book"/>
        </w:rPr>
      </w:pPr>
    </w:p>
    <w:p w14:paraId="4C2A7C2D" w14:textId="0890EDE4" w:rsidR="006D2909" w:rsidRPr="003C63E7" w:rsidRDefault="006A0A9B" w:rsidP="006D2909">
      <w:pPr>
        <w:rPr>
          <w:rFonts w:ascii="Avenir Book" w:hAnsi="Avenir Book"/>
          <w:b/>
          <w:u w:val="single"/>
        </w:rPr>
      </w:pPr>
      <w:r w:rsidRPr="003C63E7">
        <w:rPr>
          <w:rFonts w:ascii="Avenir Book" w:hAnsi="Avenir Book"/>
          <w:b/>
          <w:u w:val="single"/>
        </w:rPr>
        <w:t xml:space="preserve">Mountains (Color </w:t>
      </w:r>
      <w:r w:rsidR="00582286" w:rsidRPr="003C63E7">
        <w:rPr>
          <w:rFonts w:ascii="Avenir Book" w:hAnsi="Avenir Book"/>
          <w:b/>
          <w:u w:val="single"/>
        </w:rPr>
        <w:t>b</w:t>
      </w:r>
      <w:r w:rsidRPr="003C63E7">
        <w:rPr>
          <w:rFonts w:ascii="Avenir Book" w:hAnsi="Avenir Book"/>
          <w:b/>
          <w:u w:val="single"/>
        </w:rPr>
        <w:t>rown and label</w:t>
      </w:r>
      <w:r w:rsidR="006D2909" w:rsidRPr="003C63E7">
        <w:rPr>
          <w:rFonts w:ascii="Avenir Book" w:hAnsi="Avenir Book"/>
          <w:b/>
          <w:u w:val="single"/>
        </w:rPr>
        <w:t>)</w:t>
      </w:r>
    </w:p>
    <w:p w14:paraId="14EAA3AA" w14:textId="77777777" w:rsidR="006D2909" w:rsidRPr="003C63E7" w:rsidRDefault="006D2909" w:rsidP="006D2909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Rocky Mountains</w:t>
      </w:r>
    </w:p>
    <w:p w14:paraId="08957805" w14:textId="77777777" w:rsidR="006D2909" w:rsidRPr="003C63E7" w:rsidRDefault="006D2909" w:rsidP="006D2909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Appalachian Mountains</w:t>
      </w:r>
    </w:p>
    <w:p w14:paraId="692A0153" w14:textId="5E1759DB" w:rsidR="006D2909" w:rsidRPr="003C63E7" w:rsidRDefault="006D2909" w:rsidP="006D2909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Andes Mountains</w:t>
      </w:r>
    </w:p>
    <w:p w14:paraId="0B81BF1F" w14:textId="77777777" w:rsidR="006D2909" w:rsidRPr="003C63E7" w:rsidRDefault="006D2909" w:rsidP="006D2909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Sierra Madre Occidental Mountains</w:t>
      </w:r>
    </w:p>
    <w:p w14:paraId="0B8DC64E" w14:textId="77777777" w:rsidR="006D2909" w:rsidRPr="003C63E7" w:rsidRDefault="006D2909" w:rsidP="006D2909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Patagonia</w:t>
      </w:r>
    </w:p>
    <w:p w14:paraId="58FD6119" w14:textId="77777777" w:rsidR="006A0A9B" w:rsidRPr="003C63E7" w:rsidRDefault="006A0A9B" w:rsidP="006D2909">
      <w:pPr>
        <w:spacing w:after="0" w:line="240" w:lineRule="auto"/>
        <w:rPr>
          <w:rFonts w:ascii="Avenir Book" w:hAnsi="Avenir Book"/>
        </w:rPr>
      </w:pPr>
    </w:p>
    <w:p w14:paraId="0B82CFDB" w14:textId="7974D86C" w:rsidR="006D2909" w:rsidRPr="003C63E7" w:rsidRDefault="00BD327F" w:rsidP="006D2909">
      <w:pPr>
        <w:rPr>
          <w:rFonts w:ascii="Avenir Book" w:hAnsi="Avenir Book"/>
          <w:b/>
          <w:u w:val="single"/>
        </w:rPr>
      </w:pPr>
      <w:r w:rsidRPr="003C63E7">
        <w:rPr>
          <w:rFonts w:ascii="Avenir Book" w:hAnsi="Avenir Book"/>
          <w:b/>
          <w:u w:val="single"/>
        </w:rPr>
        <w:t xml:space="preserve">Plains (Color </w:t>
      </w:r>
      <w:r w:rsidR="00582286" w:rsidRPr="003C63E7">
        <w:rPr>
          <w:rFonts w:ascii="Avenir Book" w:hAnsi="Avenir Book"/>
          <w:b/>
          <w:u w:val="single"/>
        </w:rPr>
        <w:t>g</w:t>
      </w:r>
      <w:r w:rsidRPr="003C63E7">
        <w:rPr>
          <w:rFonts w:ascii="Avenir Book" w:hAnsi="Avenir Book"/>
          <w:b/>
          <w:u w:val="single"/>
        </w:rPr>
        <w:t>reen</w:t>
      </w:r>
      <w:r w:rsidR="006A0A9B" w:rsidRPr="003C63E7">
        <w:rPr>
          <w:rFonts w:ascii="Avenir Book" w:hAnsi="Avenir Book"/>
          <w:b/>
          <w:u w:val="single"/>
        </w:rPr>
        <w:t xml:space="preserve"> and label</w:t>
      </w:r>
      <w:r w:rsidR="006D2909" w:rsidRPr="003C63E7">
        <w:rPr>
          <w:rFonts w:ascii="Avenir Book" w:hAnsi="Avenir Book"/>
          <w:b/>
          <w:u w:val="single"/>
        </w:rPr>
        <w:t>)</w:t>
      </w:r>
    </w:p>
    <w:p w14:paraId="346CBAE2" w14:textId="77777777" w:rsidR="006D2909" w:rsidRPr="003C63E7" w:rsidRDefault="006D2909" w:rsidP="006D2909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Great Plains</w:t>
      </w:r>
    </w:p>
    <w:p w14:paraId="4A4A3E07" w14:textId="77777777" w:rsidR="006D2909" w:rsidRPr="003C63E7" w:rsidRDefault="006D2909" w:rsidP="006D2909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Canadian Shield</w:t>
      </w:r>
    </w:p>
    <w:p w14:paraId="1D3A68CA" w14:textId="77777777" w:rsidR="006D2909" w:rsidRPr="003C63E7" w:rsidRDefault="006D2909" w:rsidP="006D2909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Pampas</w:t>
      </w:r>
    </w:p>
    <w:p w14:paraId="5D0A14BC" w14:textId="77777777" w:rsidR="009001CC" w:rsidRPr="003C63E7" w:rsidRDefault="009001CC" w:rsidP="009001CC">
      <w:pPr>
        <w:spacing w:after="0" w:line="240" w:lineRule="auto"/>
        <w:rPr>
          <w:rFonts w:ascii="Avenir Book" w:hAnsi="Avenir Book"/>
        </w:rPr>
      </w:pPr>
    </w:p>
    <w:p w14:paraId="269ECA93" w14:textId="10889537" w:rsidR="006D2909" w:rsidRPr="003C63E7" w:rsidRDefault="006D2909" w:rsidP="006D2909">
      <w:pPr>
        <w:rPr>
          <w:rFonts w:ascii="Avenir Book" w:hAnsi="Avenir Book"/>
          <w:b/>
          <w:u w:val="single"/>
        </w:rPr>
      </w:pPr>
      <w:r w:rsidRPr="003C63E7">
        <w:rPr>
          <w:rFonts w:ascii="Avenir Book" w:hAnsi="Avenir Book"/>
          <w:b/>
          <w:u w:val="single"/>
        </w:rPr>
        <w:t>Water</w:t>
      </w:r>
      <w:r w:rsidR="006A0A9B" w:rsidRPr="003C63E7">
        <w:rPr>
          <w:rFonts w:ascii="Avenir Book" w:hAnsi="Avenir Book"/>
          <w:b/>
          <w:u w:val="single"/>
        </w:rPr>
        <w:t xml:space="preserve"> (Color </w:t>
      </w:r>
      <w:r w:rsidR="00582286" w:rsidRPr="003C63E7">
        <w:rPr>
          <w:rFonts w:ascii="Avenir Book" w:hAnsi="Avenir Book"/>
          <w:b/>
          <w:u w:val="single"/>
        </w:rPr>
        <w:t>b</w:t>
      </w:r>
      <w:r w:rsidR="006A0A9B" w:rsidRPr="003C63E7">
        <w:rPr>
          <w:rFonts w:ascii="Avenir Book" w:hAnsi="Avenir Book"/>
          <w:b/>
          <w:u w:val="single"/>
        </w:rPr>
        <w:t>lue and label</w:t>
      </w:r>
      <w:r w:rsidR="001D6FFC" w:rsidRPr="003C63E7">
        <w:rPr>
          <w:rFonts w:ascii="Avenir Book" w:hAnsi="Avenir Book"/>
          <w:b/>
          <w:u w:val="single"/>
        </w:rPr>
        <w:t>)</w:t>
      </w:r>
    </w:p>
    <w:p w14:paraId="34CE2306" w14:textId="77777777" w:rsidR="006D2909" w:rsidRPr="003C63E7" w:rsidRDefault="006D2909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Great Lakes</w:t>
      </w:r>
    </w:p>
    <w:p w14:paraId="6322764E" w14:textId="77777777" w:rsidR="006D2909" w:rsidRPr="003C63E7" w:rsidRDefault="006D2909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Mississippi River</w:t>
      </w:r>
    </w:p>
    <w:p w14:paraId="3C217DB8" w14:textId="77777777" w:rsidR="006D2909" w:rsidRPr="003C63E7" w:rsidRDefault="006D2909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Gulf of Mexico</w:t>
      </w:r>
    </w:p>
    <w:p w14:paraId="6BE0C2E0" w14:textId="77777777" w:rsidR="001D6FFC" w:rsidRPr="003C63E7" w:rsidRDefault="001D6FFC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Caribbean Sea</w:t>
      </w:r>
    </w:p>
    <w:p w14:paraId="28A0ECB5" w14:textId="71E1C547" w:rsidR="006D2909" w:rsidRPr="003C63E7" w:rsidRDefault="006D2909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Amazon River</w:t>
      </w:r>
    </w:p>
    <w:p w14:paraId="40A5B3CC" w14:textId="77777777" w:rsidR="006D2909" w:rsidRPr="003C63E7" w:rsidRDefault="006D2909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Paraguay River</w:t>
      </w:r>
    </w:p>
    <w:p w14:paraId="2FEF5CFF" w14:textId="77777777" w:rsidR="006D2909" w:rsidRPr="003C63E7" w:rsidRDefault="006D2909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Hudson Bay</w:t>
      </w:r>
    </w:p>
    <w:p w14:paraId="0CCF6BD8" w14:textId="77777777" w:rsidR="001D6FFC" w:rsidRPr="003C63E7" w:rsidRDefault="001D6FFC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Atlantic Ocean</w:t>
      </w:r>
    </w:p>
    <w:p w14:paraId="0C6902B5" w14:textId="77777777" w:rsidR="001D6FFC" w:rsidRPr="003C63E7" w:rsidRDefault="001D6FFC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lastRenderedPageBreak/>
        <w:t>Pacific Ocean</w:t>
      </w:r>
    </w:p>
    <w:p w14:paraId="339986F0" w14:textId="77777777" w:rsidR="001D6FFC" w:rsidRPr="003C63E7" w:rsidRDefault="001D6FFC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Arctic Ocean</w:t>
      </w:r>
    </w:p>
    <w:p w14:paraId="004515FA" w14:textId="77777777" w:rsidR="00AD3CCC" w:rsidRPr="003C63E7" w:rsidRDefault="00AD3CCC" w:rsidP="001D6FFC">
      <w:pPr>
        <w:spacing w:after="0" w:line="240" w:lineRule="auto"/>
        <w:rPr>
          <w:rFonts w:ascii="Avenir Book" w:hAnsi="Avenir Book"/>
        </w:rPr>
      </w:pPr>
    </w:p>
    <w:p w14:paraId="1E252C7A" w14:textId="45A1B2FB" w:rsidR="00582286" w:rsidRPr="003C63E7" w:rsidRDefault="003C63E7" w:rsidP="00582286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>Islands (Draw</w:t>
      </w:r>
      <w:r w:rsidR="00582286" w:rsidRPr="003C63E7">
        <w:rPr>
          <w:rFonts w:ascii="Avenir Book" w:hAnsi="Avenir Book"/>
          <w:b/>
          <w:u w:val="single"/>
        </w:rPr>
        <w:t xml:space="preserve"> and label)</w:t>
      </w:r>
    </w:p>
    <w:p w14:paraId="13281240" w14:textId="77777777" w:rsidR="00582286" w:rsidRPr="003C63E7" w:rsidRDefault="00582286" w:rsidP="00582286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Cuba</w:t>
      </w:r>
    </w:p>
    <w:p w14:paraId="0350D122" w14:textId="77777777" w:rsidR="00582286" w:rsidRPr="003C63E7" w:rsidRDefault="00582286" w:rsidP="00582286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Haiti</w:t>
      </w:r>
    </w:p>
    <w:p w14:paraId="7568BF4E" w14:textId="77777777" w:rsidR="00AD3CCC" w:rsidRPr="003C63E7" w:rsidRDefault="00AD3CCC" w:rsidP="001D6FFC">
      <w:pPr>
        <w:spacing w:after="0" w:line="240" w:lineRule="auto"/>
        <w:rPr>
          <w:rFonts w:ascii="Avenir Book" w:hAnsi="Avenir Book"/>
        </w:rPr>
      </w:pPr>
    </w:p>
    <w:p w14:paraId="0D934063" w14:textId="77777777" w:rsidR="001D6FFC" w:rsidRPr="003C63E7" w:rsidRDefault="001D6FFC" w:rsidP="006D2909">
      <w:pPr>
        <w:rPr>
          <w:rFonts w:ascii="Avenir Book" w:hAnsi="Avenir Book"/>
          <w:b/>
          <w:u w:val="single"/>
        </w:rPr>
      </w:pPr>
      <w:r w:rsidRPr="003C63E7">
        <w:rPr>
          <w:rFonts w:ascii="Avenir Book" w:hAnsi="Avenir Book"/>
          <w:b/>
          <w:u w:val="single"/>
        </w:rPr>
        <w:t>Countries</w:t>
      </w:r>
      <w:r w:rsidR="006A0A9B" w:rsidRPr="003C63E7">
        <w:rPr>
          <w:rFonts w:ascii="Avenir Book" w:hAnsi="Avenir Book"/>
          <w:b/>
          <w:u w:val="single"/>
        </w:rPr>
        <w:t xml:space="preserve"> (Label and outline</w:t>
      </w:r>
      <w:r w:rsidRPr="003C63E7">
        <w:rPr>
          <w:rFonts w:ascii="Avenir Book" w:hAnsi="Avenir Book"/>
          <w:b/>
          <w:u w:val="single"/>
        </w:rPr>
        <w:t>)</w:t>
      </w:r>
    </w:p>
    <w:p w14:paraId="6519C4B8" w14:textId="77777777" w:rsidR="001D6FFC" w:rsidRPr="003C63E7" w:rsidRDefault="001D6FFC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Canada</w:t>
      </w:r>
    </w:p>
    <w:p w14:paraId="289CADDF" w14:textId="77777777" w:rsidR="001D6FFC" w:rsidRPr="003C63E7" w:rsidRDefault="001D6FFC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United States (don’t forget Alaska)</w:t>
      </w:r>
    </w:p>
    <w:p w14:paraId="1DC7147D" w14:textId="77777777" w:rsidR="001D6FFC" w:rsidRPr="003C63E7" w:rsidRDefault="001D6FFC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Mexico</w:t>
      </w:r>
    </w:p>
    <w:p w14:paraId="7969B608" w14:textId="77777777" w:rsidR="001D6FFC" w:rsidRPr="003C63E7" w:rsidRDefault="001D6FFC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Cuba</w:t>
      </w:r>
    </w:p>
    <w:p w14:paraId="67793AB4" w14:textId="77777777" w:rsidR="001D6FFC" w:rsidRPr="003C63E7" w:rsidRDefault="001D6FFC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Panama</w:t>
      </w:r>
    </w:p>
    <w:p w14:paraId="30CDF783" w14:textId="77777777" w:rsidR="001D6FFC" w:rsidRPr="003C63E7" w:rsidRDefault="001D6FFC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Venezuela</w:t>
      </w:r>
    </w:p>
    <w:p w14:paraId="689D3A8C" w14:textId="77777777" w:rsidR="001D6FFC" w:rsidRPr="003C63E7" w:rsidRDefault="001D6FFC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Columbia</w:t>
      </w:r>
    </w:p>
    <w:p w14:paraId="72DC0484" w14:textId="77777777" w:rsidR="001D6FFC" w:rsidRPr="003C63E7" w:rsidRDefault="001D6FFC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Brazil</w:t>
      </w:r>
    </w:p>
    <w:p w14:paraId="7DA63F39" w14:textId="77777777" w:rsidR="001D6FFC" w:rsidRPr="003C63E7" w:rsidRDefault="001D6FFC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Peru</w:t>
      </w:r>
    </w:p>
    <w:p w14:paraId="6DD476E6" w14:textId="77777777" w:rsidR="001D6FFC" w:rsidRPr="003C63E7" w:rsidRDefault="001D6FFC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Chile</w:t>
      </w:r>
    </w:p>
    <w:p w14:paraId="0AE245E0" w14:textId="77777777" w:rsidR="001D6FFC" w:rsidRPr="003C63E7" w:rsidRDefault="001D6FFC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Argentina</w:t>
      </w:r>
    </w:p>
    <w:p w14:paraId="259F60A4" w14:textId="77777777" w:rsidR="006A0A9B" w:rsidRPr="003C63E7" w:rsidRDefault="006A0A9B" w:rsidP="001D6FFC">
      <w:pPr>
        <w:spacing w:after="0" w:line="240" w:lineRule="auto"/>
        <w:rPr>
          <w:rFonts w:ascii="Avenir Book" w:hAnsi="Avenir Book"/>
        </w:rPr>
      </w:pPr>
    </w:p>
    <w:p w14:paraId="6E4B4B3E" w14:textId="77777777" w:rsidR="006A0A9B" w:rsidRPr="003C63E7" w:rsidRDefault="001D6FFC" w:rsidP="006A0A9B">
      <w:pPr>
        <w:rPr>
          <w:rFonts w:ascii="Avenir Book" w:hAnsi="Avenir Book"/>
          <w:b/>
          <w:u w:val="single"/>
        </w:rPr>
      </w:pPr>
      <w:r w:rsidRPr="003C63E7">
        <w:rPr>
          <w:rFonts w:ascii="Avenir Book" w:hAnsi="Avenir Book"/>
          <w:b/>
          <w:u w:val="single"/>
        </w:rPr>
        <w:t>Cities</w:t>
      </w:r>
      <w:r w:rsidR="006A0A9B" w:rsidRPr="003C63E7">
        <w:rPr>
          <w:rFonts w:ascii="Avenir Book" w:hAnsi="Avenir Book"/>
          <w:b/>
          <w:u w:val="single"/>
        </w:rPr>
        <w:t xml:space="preserve"> (Find and label</w:t>
      </w:r>
      <w:r w:rsidRPr="003C63E7">
        <w:rPr>
          <w:rFonts w:ascii="Avenir Book" w:hAnsi="Avenir Book"/>
          <w:b/>
          <w:u w:val="single"/>
        </w:rPr>
        <w:t>)</w:t>
      </w:r>
    </w:p>
    <w:p w14:paraId="5992774B" w14:textId="77777777" w:rsidR="006A0A9B" w:rsidRPr="003C63E7" w:rsidRDefault="001D6FFC" w:rsidP="003C63E7">
      <w:pPr>
        <w:spacing w:after="120" w:line="240" w:lineRule="auto"/>
        <w:rPr>
          <w:rFonts w:ascii="Avenir Book" w:hAnsi="Avenir Book"/>
          <w:u w:val="single"/>
        </w:rPr>
      </w:pPr>
      <w:r w:rsidRPr="003C63E7">
        <w:rPr>
          <w:rFonts w:ascii="Avenir Book" w:hAnsi="Avenir Book"/>
        </w:rPr>
        <w:t>*Ottawa</w:t>
      </w:r>
      <w:r w:rsidR="006A0A9B" w:rsidRPr="003C63E7">
        <w:rPr>
          <w:rFonts w:ascii="Avenir Book" w:hAnsi="Avenir Book"/>
        </w:rPr>
        <w:t xml:space="preserve"> (National Capital)</w:t>
      </w:r>
    </w:p>
    <w:p w14:paraId="62F75621" w14:textId="77777777" w:rsidR="006A0A9B" w:rsidRPr="003C63E7" w:rsidRDefault="001D6FFC" w:rsidP="003C63E7">
      <w:pPr>
        <w:spacing w:after="120" w:line="240" w:lineRule="auto"/>
        <w:rPr>
          <w:rFonts w:ascii="Avenir Book" w:hAnsi="Avenir Book"/>
          <w:u w:val="single"/>
        </w:rPr>
      </w:pPr>
      <w:r w:rsidRPr="003C63E7">
        <w:rPr>
          <w:rFonts w:ascii="Avenir Book" w:hAnsi="Avenir Book"/>
        </w:rPr>
        <w:t>*Washington, D</w:t>
      </w:r>
      <w:r w:rsidR="006A0A9B" w:rsidRPr="003C63E7">
        <w:rPr>
          <w:rFonts w:ascii="Avenir Book" w:hAnsi="Avenir Book"/>
        </w:rPr>
        <w:t>.C.  (National Capital)</w:t>
      </w:r>
    </w:p>
    <w:p w14:paraId="45B020AE" w14:textId="77777777" w:rsidR="001D6FFC" w:rsidRPr="003C63E7" w:rsidRDefault="006A0A9B" w:rsidP="003C63E7">
      <w:pPr>
        <w:spacing w:after="120" w:line="240" w:lineRule="auto"/>
        <w:rPr>
          <w:rFonts w:ascii="Avenir Book" w:hAnsi="Avenir Book"/>
          <w:u w:val="single"/>
        </w:rPr>
      </w:pPr>
      <w:r w:rsidRPr="003C63E7">
        <w:rPr>
          <w:rFonts w:ascii="Avenir Book" w:hAnsi="Avenir Book"/>
        </w:rPr>
        <w:t>*Mexico City (National Capital)</w:t>
      </w:r>
    </w:p>
    <w:p w14:paraId="10E2943F" w14:textId="77777777" w:rsidR="001D6FFC" w:rsidRPr="003C63E7" w:rsidRDefault="001D6FFC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Dallas</w:t>
      </w:r>
    </w:p>
    <w:p w14:paraId="5F5DF0FA" w14:textId="77777777" w:rsidR="001D6FFC" w:rsidRPr="003C63E7" w:rsidRDefault="001D6FFC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San Francisco</w:t>
      </w:r>
    </w:p>
    <w:p w14:paraId="31F29A96" w14:textId="77777777" w:rsidR="001D6FFC" w:rsidRPr="003C63E7" w:rsidRDefault="001D6FFC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Los Angeles</w:t>
      </w:r>
    </w:p>
    <w:p w14:paraId="43213852" w14:textId="77777777" w:rsidR="001D6FFC" w:rsidRPr="003C63E7" w:rsidRDefault="006A0A9B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New York</w:t>
      </w:r>
    </w:p>
    <w:p w14:paraId="6C7A74BB" w14:textId="77777777" w:rsidR="006D2909" w:rsidRPr="003C63E7" w:rsidRDefault="001D6FFC" w:rsidP="001D6FFC">
      <w:pPr>
        <w:spacing w:after="0" w:line="240" w:lineRule="auto"/>
        <w:rPr>
          <w:rFonts w:ascii="Avenir Book" w:hAnsi="Avenir Book"/>
        </w:rPr>
      </w:pPr>
      <w:r w:rsidRPr="003C63E7">
        <w:rPr>
          <w:rFonts w:ascii="Avenir Book" w:hAnsi="Avenir Book"/>
        </w:rPr>
        <w:t>Rio de Janeiro</w:t>
      </w:r>
    </w:p>
    <w:p w14:paraId="30DD2D0F" w14:textId="77777777" w:rsidR="0095772B" w:rsidRPr="003C63E7" w:rsidRDefault="0095772B" w:rsidP="001D6FFC">
      <w:pPr>
        <w:spacing w:after="0" w:line="240" w:lineRule="auto"/>
        <w:rPr>
          <w:rFonts w:ascii="Avenir Book" w:hAnsi="Avenir Book"/>
          <w:sz w:val="20"/>
          <w:szCs w:val="20"/>
        </w:rPr>
      </w:pPr>
    </w:p>
    <w:sectPr w:rsidR="0095772B" w:rsidRPr="003C63E7" w:rsidSect="009001CC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09"/>
    <w:rsid w:val="00000BA6"/>
    <w:rsid w:val="000A50C9"/>
    <w:rsid w:val="001D6FFC"/>
    <w:rsid w:val="00344014"/>
    <w:rsid w:val="003C63E7"/>
    <w:rsid w:val="004408E8"/>
    <w:rsid w:val="00570A88"/>
    <w:rsid w:val="00582286"/>
    <w:rsid w:val="00663EA4"/>
    <w:rsid w:val="006A0A9B"/>
    <w:rsid w:val="006D2909"/>
    <w:rsid w:val="00757696"/>
    <w:rsid w:val="007D4C79"/>
    <w:rsid w:val="00850B26"/>
    <w:rsid w:val="008D3154"/>
    <w:rsid w:val="009001CC"/>
    <w:rsid w:val="0095772B"/>
    <w:rsid w:val="00985B03"/>
    <w:rsid w:val="009A2CD8"/>
    <w:rsid w:val="009B4666"/>
    <w:rsid w:val="009E36FA"/>
    <w:rsid w:val="00A3312F"/>
    <w:rsid w:val="00AD3CCC"/>
    <w:rsid w:val="00AE4556"/>
    <w:rsid w:val="00BA5AFB"/>
    <w:rsid w:val="00BD327F"/>
    <w:rsid w:val="00C07B30"/>
    <w:rsid w:val="00D84BB8"/>
    <w:rsid w:val="00D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35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E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E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Macintosh Word</Application>
  <DocSecurity>0</DocSecurity>
  <Lines>10</Lines>
  <Paragraphs>2</Paragraphs>
  <ScaleCrop>false</ScaleCrop>
  <Company>Lewisville ISD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Lewisville ISD</dc:creator>
  <cp:lastModifiedBy>Rebecca Smith</cp:lastModifiedBy>
  <cp:revision>5</cp:revision>
  <cp:lastPrinted>2016-09-15T11:50:00Z</cp:lastPrinted>
  <dcterms:created xsi:type="dcterms:W3CDTF">2014-11-30T18:07:00Z</dcterms:created>
  <dcterms:modified xsi:type="dcterms:W3CDTF">2016-09-15T11:58:00Z</dcterms:modified>
</cp:coreProperties>
</file>