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EDDB" w14:textId="77777777" w:rsidR="004A3D2E" w:rsidRPr="00BD65C2" w:rsidRDefault="00655F56" w:rsidP="00BD65C2">
      <w:pPr>
        <w:jc w:val="center"/>
        <w:rPr>
          <w:rFonts w:ascii="Adobe Caslon Pro Bold" w:hAnsi="Adobe Caslon Pro Bold"/>
          <w:sz w:val="40"/>
        </w:rPr>
      </w:pPr>
      <w:r w:rsidRPr="00BD65C2">
        <w:rPr>
          <w:rFonts w:ascii="Adobe Caslon Pro Bold" w:hAnsi="Adobe Caslon Pro Bold"/>
          <w:sz w:val="40"/>
        </w:rPr>
        <w:t>Monsoon Asia Sketch Map</w:t>
      </w:r>
    </w:p>
    <w:p w14:paraId="55ECB81C" w14:textId="77777777" w:rsidR="00BD65C2" w:rsidRDefault="00BD65C2" w:rsidP="00BD65C2">
      <w:pPr>
        <w:pStyle w:val="ListParagraph"/>
        <w:numPr>
          <w:ilvl w:val="0"/>
          <w:numId w:val="1"/>
        </w:numPr>
      </w:pPr>
      <w:r>
        <w:t>Include 2 lines of latitude and 2 lines of longitude, a direction indicator, title and date.</w:t>
      </w:r>
    </w:p>
    <w:p w14:paraId="755FE3EF" w14:textId="77777777" w:rsidR="00B7415C" w:rsidRDefault="00B7415C" w:rsidP="00BD65C2">
      <w:pPr>
        <w:pStyle w:val="ListParagraph"/>
        <w:numPr>
          <w:ilvl w:val="0"/>
          <w:numId w:val="1"/>
        </w:numPr>
        <w:sectPr w:rsidR="00B7415C" w:rsidSect="004A3D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5FCE">
        <w:rPr>
          <w:b/>
          <w:i/>
        </w:rPr>
        <w:t>PAP: Research 5 areas; provide 5 interesting facts on each</w:t>
      </w:r>
      <w:r>
        <w:rPr>
          <w:b/>
          <w:i/>
        </w:rPr>
        <w:t>.</w:t>
      </w:r>
      <w:bookmarkStart w:id="0" w:name="_GoBack"/>
      <w:bookmarkEnd w:id="0"/>
    </w:p>
    <w:p w14:paraId="7AB838E3" w14:textId="77777777" w:rsidR="00C4129A" w:rsidRDefault="00C4129A" w:rsidP="00BD65C2"/>
    <w:p w14:paraId="086B606B" w14:textId="77777777" w:rsidR="00BD65C2" w:rsidRPr="00C4129A" w:rsidRDefault="00BD65C2" w:rsidP="00BD65C2">
      <w:pPr>
        <w:rPr>
          <w:i/>
        </w:rPr>
      </w:pPr>
      <w:r w:rsidRPr="00C4129A">
        <w:rPr>
          <w:b/>
        </w:rPr>
        <w:t xml:space="preserve">Physical Map:  </w:t>
      </w:r>
      <w:r w:rsidR="00C4129A">
        <w:rPr>
          <w:b/>
        </w:rPr>
        <w:br/>
      </w:r>
      <w:r w:rsidR="00C4129A">
        <w:rPr>
          <w:i/>
        </w:rPr>
        <w:t>Include all the following in your  physical map.</w:t>
      </w:r>
    </w:p>
    <w:p w14:paraId="1A5E9767" w14:textId="77777777" w:rsidR="003606D2" w:rsidRDefault="003606D2" w:rsidP="00BD65C2">
      <w:r>
        <w:t>Color water BLUE</w:t>
      </w:r>
    </w:p>
    <w:p w14:paraId="39E31C8A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Ganges River</w:t>
      </w:r>
    </w:p>
    <w:p w14:paraId="58CAB6F8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Bay of Bengal</w:t>
      </w:r>
    </w:p>
    <w:p w14:paraId="73DA23F4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Huang He (Yellow River)</w:t>
      </w:r>
    </w:p>
    <w:p w14:paraId="12A23C02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Sea of Japan (East Sea)</w:t>
      </w:r>
    </w:p>
    <w:p w14:paraId="74E4CFA5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Chang Jiang  (Yangtze River)</w:t>
      </w:r>
    </w:p>
    <w:p w14:paraId="08FEF29E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Philippine Sea</w:t>
      </w:r>
    </w:p>
    <w:p w14:paraId="37AE4CAC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Pacific Ocean</w:t>
      </w:r>
    </w:p>
    <w:p w14:paraId="34C041F2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 xml:space="preserve">Mekong River </w:t>
      </w:r>
    </w:p>
    <w:p w14:paraId="4EAEA420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Indian Ocean</w:t>
      </w:r>
    </w:p>
    <w:p w14:paraId="1CDB36D8" w14:textId="77777777" w:rsidR="003606D2" w:rsidRDefault="003606D2" w:rsidP="003606D2">
      <w:r>
        <w:t>Color Mountains and Highlands YELLOW</w:t>
      </w:r>
    </w:p>
    <w:p w14:paraId="20D3C06E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 xml:space="preserve">Himalayas </w:t>
      </w:r>
    </w:p>
    <w:p w14:paraId="768A0C22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Deccan Plateau</w:t>
      </w:r>
    </w:p>
    <w:p w14:paraId="29005BD4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Plateau of Tibet</w:t>
      </w:r>
    </w:p>
    <w:p w14:paraId="0DCFA803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Mount Everest</w:t>
      </w:r>
    </w:p>
    <w:p w14:paraId="726D4651" w14:textId="77777777" w:rsidR="003606D2" w:rsidRDefault="003606D2" w:rsidP="003606D2">
      <w:r>
        <w:t>Color Deserts BROWN</w:t>
      </w:r>
    </w:p>
    <w:p w14:paraId="652F7959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 xml:space="preserve">Gobi Desert </w:t>
      </w:r>
    </w:p>
    <w:p w14:paraId="694F4922" w14:textId="77777777" w:rsidR="003606D2" w:rsidRDefault="003606D2" w:rsidP="003606D2">
      <w:pPr>
        <w:pStyle w:val="ListParagraph"/>
        <w:numPr>
          <w:ilvl w:val="0"/>
          <w:numId w:val="3"/>
        </w:numPr>
      </w:pPr>
      <w:r>
        <w:t>Takalmakan Desert</w:t>
      </w:r>
    </w:p>
    <w:p w14:paraId="21B59C95" w14:textId="77777777" w:rsidR="003606D2" w:rsidRDefault="003606D2" w:rsidP="003606D2">
      <w:r>
        <w:t>Color Peninsulas and Islands GREEN</w:t>
      </w:r>
    </w:p>
    <w:p w14:paraId="4F44C3F0" w14:textId="77777777" w:rsidR="00C4129A" w:rsidRPr="00C4129A" w:rsidRDefault="00C4129A" w:rsidP="00C4129A">
      <w:pPr>
        <w:rPr>
          <w:i/>
        </w:rPr>
      </w:pPr>
      <w:r>
        <w:rPr>
          <w:b/>
        </w:rPr>
        <w:lastRenderedPageBreak/>
        <w:br/>
      </w:r>
      <w:r w:rsidRPr="00C4129A">
        <w:rPr>
          <w:b/>
        </w:rPr>
        <w:t>Political Map:</w:t>
      </w:r>
      <w:r>
        <w:rPr>
          <w:b/>
        </w:rPr>
        <w:br/>
      </w:r>
      <w:r>
        <w:rPr>
          <w:i/>
        </w:rPr>
        <w:t>Include all the following in your political map</w:t>
      </w:r>
    </w:p>
    <w:p w14:paraId="1C1DB6CA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India</w:t>
      </w:r>
    </w:p>
    <w:p w14:paraId="3AFA2CBD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Sri Lanka</w:t>
      </w:r>
    </w:p>
    <w:p w14:paraId="2A9321D5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Maldives</w:t>
      </w:r>
    </w:p>
    <w:p w14:paraId="6985B3AE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Mongolia</w:t>
      </w:r>
    </w:p>
    <w:p w14:paraId="494B091B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China</w:t>
      </w:r>
    </w:p>
    <w:p w14:paraId="5EA9240D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Nepal</w:t>
      </w:r>
    </w:p>
    <w:p w14:paraId="19D8FF5C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Bhutan</w:t>
      </w:r>
    </w:p>
    <w:p w14:paraId="34C930D5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Bangladesh</w:t>
      </w:r>
    </w:p>
    <w:p w14:paraId="25632F00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Myanmar (Burma)</w:t>
      </w:r>
    </w:p>
    <w:p w14:paraId="690EE1BF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Laos</w:t>
      </w:r>
    </w:p>
    <w:p w14:paraId="7AF758EA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Thailand</w:t>
      </w:r>
    </w:p>
    <w:p w14:paraId="7E1B04DC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Cambodia</w:t>
      </w:r>
    </w:p>
    <w:p w14:paraId="6D9675DD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Vietnam</w:t>
      </w:r>
    </w:p>
    <w:p w14:paraId="4034888F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Malaysia</w:t>
      </w:r>
    </w:p>
    <w:p w14:paraId="3A67B7BB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Singapore</w:t>
      </w:r>
    </w:p>
    <w:p w14:paraId="38005C59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Brunei</w:t>
      </w:r>
    </w:p>
    <w:p w14:paraId="00E38CE4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Indonesia</w:t>
      </w:r>
    </w:p>
    <w:p w14:paraId="34A0B00A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East Timor</w:t>
      </w:r>
    </w:p>
    <w:p w14:paraId="138E45BB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Philippines</w:t>
      </w:r>
    </w:p>
    <w:p w14:paraId="5415CA99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Taiwan</w:t>
      </w:r>
    </w:p>
    <w:p w14:paraId="630A1F7E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South Korea</w:t>
      </w:r>
    </w:p>
    <w:p w14:paraId="16670715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North Korea</w:t>
      </w:r>
    </w:p>
    <w:p w14:paraId="09877019" w14:textId="77777777" w:rsidR="00C4129A" w:rsidRDefault="00C4129A" w:rsidP="00C4129A">
      <w:pPr>
        <w:pStyle w:val="ListParagraph"/>
        <w:numPr>
          <w:ilvl w:val="0"/>
          <w:numId w:val="6"/>
        </w:numPr>
      </w:pPr>
      <w:r>
        <w:t>Japan</w:t>
      </w:r>
    </w:p>
    <w:p w14:paraId="2BE41CCA" w14:textId="77777777" w:rsidR="00C4129A" w:rsidRDefault="00C4129A" w:rsidP="00BD65C2">
      <w:pPr>
        <w:sectPr w:rsidR="00C4129A" w:rsidSect="00C412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314394" w14:textId="77777777" w:rsidR="00C4129A" w:rsidRDefault="00C4129A" w:rsidP="00C4129A">
      <w:pPr>
        <w:pStyle w:val="ListParagraph"/>
        <w:numPr>
          <w:ilvl w:val="0"/>
          <w:numId w:val="3"/>
        </w:numPr>
      </w:pPr>
      <w:r>
        <w:lastRenderedPageBreak/>
        <w:t>Malay Peninsula</w:t>
      </w:r>
      <w:r w:rsidRPr="00C4129A">
        <w:t xml:space="preserve"> </w:t>
      </w:r>
    </w:p>
    <w:p w14:paraId="21FA6893" w14:textId="77777777" w:rsidR="00C4129A" w:rsidRDefault="00C4129A" w:rsidP="00C4129A">
      <w:pPr>
        <w:pStyle w:val="ListParagraph"/>
        <w:numPr>
          <w:ilvl w:val="0"/>
          <w:numId w:val="3"/>
        </w:numPr>
      </w:pPr>
      <w:r>
        <w:t>Java</w:t>
      </w:r>
    </w:p>
    <w:p w14:paraId="1E8A80C8" w14:textId="77777777" w:rsidR="003606D2" w:rsidRPr="00BD65C2" w:rsidRDefault="003606D2" w:rsidP="00BD65C2"/>
    <w:sectPr w:rsidR="003606D2" w:rsidRPr="00BD65C2" w:rsidSect="00C412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AE8"/>
    <w:multiLevelType w:val="hybridMultilevel"/>
    <w:tmpl w:val="7D3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5C59"/>
    <w:multiLevelType w:val="hybridMultilevel"/>
    <w:tmpl w:val="385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4265"/>
    <w:multiLevelType w:val="hybridMultilevel"/>
    <w:tmpl w:val="A160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94604"/>
    <w:multiLevelType w:val="hybridMultilevel"/>
    <w:tmpl w:val="9E12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446AD"/>
    <w:multiLevelType w:val="hybridMultilevel"/>
    <w:tmpl w:val="5BA0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0D8E"/>
    <w:multiLevelType w:val="hybridMultilevel"/>
    <w:tmpl w:val="7F3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6"/>
    <w:rsid w:val="00124B79"/>
    <w:rsid w:val="0027222F"/>
    <w:rsid w:val="002A37D6"/>
    <w:rsid w:val="003606D2"/>
    <w:rsid w:val="004A3D2E"/>
    <w:rsid w:val="00641EAC"/>
    <w:rsid w:val="00655F56"/>
    <w:rsid w:val="00B7415C"/>
    <w:rsid w:val="00BD65C2"/>
    <w:rsid w:val="00C4129A"/>
    <w:rsid w:val="00F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0D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Rebecca Smith</cp:lastModifiedBy>
  <cp:revision>3</cp:revision>
  <cp:lastPrinted>2016-05-06T19:23:00Z</cp:lastPrinted>
  <dcterms:created xsi:type="dcterms:W3CDTF">2015-11-20T18:27:00Z</dcterms:created>
  <dcterms:modified xsi:type="dcterms:W3CDTF">2016-05-06T19:23:00Z</dcterms:modified>
</cp:coreProperties>
</file>